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93" w:rsidRPr="00091393" w:rsidRDefault="00091393" w:rsidP="00091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93">
        <w:rPr>
          <w:rFonts w:ascii="Times New Roman" w:hAnsi="Times New Roman" w:cs="Times New Roman"/>
          <w:b/>
          <w:sz w:val="28"/>
          <w:szCs w:val="28"/>
        </w:rPr>
        <w:t>Инвестиционные проекты Любимского муниципального района</w:t>
      </w:r>
    </w:p>
    <w:p w:rsidR="00091393" w:rsidRPr="00091393" w:rsidRDefault="00091393" w:rsidP="00091393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28"/>
          <w:szCs w:val="28"/>
        </w:rPr>
      </w:pPr>
      <w:r w:rsidRPr="00091393">
        <w:rPr>
          <w:rFonts w:eastAsia="+mn-ea"/>
          <w:b/>
          <w:bCs/>
          <w:kern w:val="24"/>
          <w:sz w:val="28"/>
          <w:szCs w:val="28"/>
        </w:rPr>
        <w:t>Развитие агропромышленного комплекса.</w:t>
      </w:r>
    </w:p>
    <w:p w:rsidR="00091393" w:rsidRPr="00091393" w:rsidRDefault="00091393" w:rsidP="0009139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93118" w:rsidRPr="00091393" w:rsidRDefault="000913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 выращиванию картофеля на площади 300 га с хранением</w:t>
      </w:r>
      <w:r w:rsidR="00DE24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переработкой на картофель фри на базе ООО «Красный Октябрь».</w:t>
      </w:r>
    </w:p>
    <w:p w:rsidR="00091393" w:rsidRPr="00091393" w:rsidRDefault="00091393" w:rsidP="00091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находится в стадии проработки, по изученным данным потребность в производстве картофеля фри очень высокая. К этому проекту готов подключиться Макдоналдс, который закупает его за границей.</w:t>
      </w:r>
      <w:r w:rsidR="00DE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предполагается на землях ООО «Красный Октябрь».</w:t>
      </w:r>
      <w:bookmarkStart w:id="0" w:name="_GoBack"/>
      <w:bookmarkEnd w:id="0"/>
    </w:p>
    <w:p w:rsidR="00091393" w:rsidRPr="00091393" w:rsidRDefault="00091393" w:rsidP="0009139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393" w:rsidRPr="00091393" w:rsidRDefault="00091393" w:rsidP="0009139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сумма проекта 800,0 </w:t>
      </w:r>
      <w:proofErr w:type="spellStart"/>
      <w:r w:rsidRPr="0009139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09139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9139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91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 кредитные средства</w:t>
      </w:r>
    </w:p>
    <w:p w:rsidR="00091393" w:rsidRPr="00091393" w:rsidRDefault="00091393" w:rsidP="00091393">
      <w:pPr>
        <w:rPr>
          <w:sz w:val="28"/>
          <w:szCs w:val="28"/>
        </w:rPr>
      </w:pPr>
      <w:r w:rsidRPr="00091393">
        <w:rPr>
          <w:rFonts w:ascii="Times New Roman" w:eastAsia="Times New Roman" w:hAnsi="Times New Roman" w:cs="Times New Roman"/>
          <w:sz w:val="28"/>
          <w:szCs w:val="28"/>
          <w:lang w:eastAsia="ru-RU"/>
        </w:rPr>
        <w:t>75%.</w:t>
      </w:r>
    </w:p>
    <w:sectPr w:rsidR="00091393" w:rsidRPr="0009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93"/>
    <w:rsid w:val="00091393"/>
    <w:rsid w:val="00993118"/>
    <w:rsid w:val="00DE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2017-01-27T05:57:00Z</dcterms:created>
  <dcterms:modified xsi:type="dcterms:W3CDTF">2017-01-27T06:46:00Z</dcterms:modified>
</cp:coreProperties>
</file>